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FA82" w14:textId="77777777" w:rsidR="00364BB8" w:rsidRPr="006B7810" w:rsidRDefault="00364BB8" w:rsidP="00364BB8">
      <w:pPr>
        <w:jc w:val="center"/>
        <w:rPr>
          <w:rFonts w:ascii="GOTHAM-MEDIUM" w:hAnsi="GOTHAM-MEDIUM"/>
          <w:b/>
          <w:bCs/>
          <w:sz w:val="22"/>
          <w:szCs w:val="22"/>
          <w:lang w:val="es-ES"/>
        </w:rPr>
      </w:pPr>
      <w:r w:rsidRPr="006B7810">
        <w:rPr>
          <w:rFonts w:ascii="GOTHAM-MEDIUM" w:hAnsi="GOTHAM-MEDIUM"/>
          <w:b/>
          <w:bCs/>
          <w:sz w:val="22"/>
          <w:szCs w:val="22"/>
          <w:lang w:val="es-ES"/>
        </w:rPr>
        <w:t>Anexo II</w:t>
      </w:r>
    </w:p>
    <w:p w14:paraId="5DB313BC" w14:textId="77777777" w:rsidR="00364BB8" w:rsidRPr="006B7810" w:rsidRDefault="00364BB8" w:rsidP="00364BB8">
      <w:pPr>
        <w:jc w:val="center"/>
        <w:rPr>
          <w:rFonts w:ascii="GOTHAM-MEDIUM" w:hAnsi="GOTHAM-MEDIUM"/>
          <w:b/>
          <w:bCs/>
          <w:sz w:val="22"/>
          <w:szCs w:val="22"/>
          <w:lang w:val="es-ES"/>
        </w:rPr>
      </w:pPr>
      <w:r w:rsidRPr="006B7810">
        <w:rPr>
          <w:rFonts w:ascii="GOTHAM-MEDIUM" w:hAnsi="GOTHAM-MEDIUM"/>
          <w:b/>
          <w:bCs/>
          <w:sz w:val="22"/>
          <w:szCs w:val="22"/>
          <w:lang w:val="es-ES"/>
        </w:rPr>
        <w:t>ANÁLISIS DE COMPETENCIAS DEL PROYECTO DE EDUCACIÓN DUAL (PED)</w:t>
      </w:r>
    </w:p>
    <w:p w14:paraId="3A08EA37" w14:textId="77777777" w:rsidR="00364BB8" w:rsidRPr="006B7810" w:rsidRDefault="00364BB8" w:rsidP="00364BB8">
      <w:pPr>
        <w:rPr>
          <w:rFonts w:ascii="GOTHAM-MEDIUM" w:hAnsi="GOTHAM-MEDIUM"/>
          <w:sz w:val="22"/>
          <w:szCs w:val="22"/>
          <w:lang w:val="es-ES"/>
        </w:rPr>
      </w:pPr>
    </w:p>
    <w:p w14:paraId="030E0E6F" w14:textId="77777777" w:rsidR="00364BB8" w:rsidRPr="00BA0682" w:rsidRDefault="00364BB8" w:rsidP="00364BB8">
      <w:pPr>
        <w:rPr>
          <w:rFonts w:ascii="GOTHAM-MEDIUM" w:hAnsi="GOTHAM-MEDIUM"/>
          <w:b/>
          <w:bCs/>
          <w:sz w:val="22"/>
          <w:szCs w:val="22"/>
          <w:lang w:val="es-ES"/>
        </w:rPr>
      </w:pPr>
      <w:r w:rsidRPr="00686952">
        <w:rPr>
          <w:rFonts w:ascii="GOTHAM-MEDIUM" w:hAnsi="GOTHAM-MEDIUM"/>
          <w:b/>
          <w:bCs/>
          <w:sz w:val="22"/>
          <w:szCs w:val="22"/>
          <w:lang w:val="es-ES"/>
        </w:rPr>
        <w:t>Información General</w:t>
      </w:r>
      <w:r w:rsidRPr="00BA0682">
        <w:rPr>
          <w:rFonts w:ascii="GOTHAM-MEDIUM" w:hAnsi="GOTHAM-MEDIUM"/>
          <w:b/>
          <w:bCs/>
          <w:sz w:val="22"/>
          <w:szCs w:val="22"/>
          <w:lang w:val="es-ES"/>
        </w:rPr>
        <w:t>.</w:t>
      </w:r>
      <w:r w:rsidRPr="00686952">
        <w:rPr>
          <w:rFonts w:ascii="GOTHAM-MEDIUM" w:hAnsi="GOTHAM-MEDIUM"/>
          <w:b/>
          <w:bCs/>
          <w:sz w:val="22"/>
          <w:szCs w:val="22"/>
          <w:lang w:val="es-ES"/>
        </w:rPr>
        <w:t xml:space="preserve"> (1)</w:t>
      </w:r>
    </w:p>
    <w:p w14:paraId="4D4C729E" w14:textId="77777777" w:rsidR="00364BB8" w:rsidRPr="00686952" w:rsidRDefault="00364BB8" w:rsidP="00364BB8">
      <w:pPr>
        <w:rPr>
          <w:b/>
          <w:bCs/>
          <w:lang w:val="es-ES"/>
        </w:rPr>
      </w:pPr>
    </w:p>
    <w:tbl>
      <w:tblPr>
        <w:tblW w:w="9501" w:type="dxa"/>
        <w:tblInd w:w="-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681"/>
      </w:tblGrid>
      <w:tr w:rsidR="00364BB8" w:rsidRPr="00686952" w14:paraId="326D795B" w14:textId="77777777" w:rsidTr="00AD2C1A">
        <w:trPr>
          <w:trHeight w:val="231"/>
        </w:trPr>
        <w:tc>
          <w:tcPr>
            <w:tcW w:w="4820" w:type="dxa"/>
            <w:tcBorders>
              <w:bottom w:val="single" w:sz="12" w:space="0" w:color="000000"/>
            </w:tcBorders>
          </w:tcPr>
          <w:p w14:paraId="08D5FD62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86952">
              <w:rPr>
                <w:rFonts w:ascii="GOTHAM-MEDIUM" w:hAnsi="GOTHAM-MEDIUM"/>
                <w:sz w:val="18"/>
                <w:szCs w:val="18"/>
                <w:lang w:val="es-ES"/>
              </w:rPr>
              <w:t>Nombre del (de la) estudiante dual:</w:t>
            </w:r>
          </w:p>
        </w:tc>
        <w:tc>
          <w:tcPr>
            <w:tcW w:w="4681" w:type="dxa"/>
            <w:tcBorders>
              <w:bottom w:val="single" w:sz="12" w:space="0" w:color="000000"/>
            </w:tcBorders>
          </w:tcPr>
          <w:p w14:paraId="146644E3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686952" w14:paraId="60A3B39A" w14:textId="77777777" w:rsidTr="00AD2C1A">
        <w:trPr>
          <w:trHeight w:val="252"/>
        </w:trPr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2CD55713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86952">
              <w:rPr>
                <w:rFonts w:ascii="GOTHAM-MEDIUM" w:hAnsi="GOTHAM-MEDIUM"/>
                <w:sz w:val="18"/>
                <w:szCs w:val="18"/>
                <w:lang w:val="es-ES"/>
              </w:rPr>
              <w:t>Plan de estudios:</w:t>
            </w:r>
          </w:p>
        </w:tc>
        <w:tc>
          <w:tcPr>
            <w:tcW w:w="4681" w:type="dxa"/>
            <w:tcBorders>
              <w:top w:val="single" w:sz="12" w:space="0" w:color="000000"/>
              <w:bottom w:val="single" w:sz="12" w:space="0" w:color="000000"/>
            </w:tcBorders>
          </w:tcPr>
          <w:p w14:paraId="0F7A4487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686952" w14:paraId="2FEDBE6F" w14:textId="77777777" w:rsidTr="00AD2C1A">
        <w:trPr>
          <w:trHeight w:val="256"/>
        </w:trPr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032DFC82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86952">
              <w:rPr>
                <w:rFonts w:ascii="GOTHAM-MEDIUM" w:hAnsi="GOTHAM-MEDIUM"/>
                <w:sz w:val="18"/>
                <w:szCs w:val="18"/>
                <w:lang w:val="es-ES"/>
              </w:rPr>
              <w:t>Departamento Académico:</w:t>
            </w:r>
          </w:p>
        </w:tc>
        <w:tc>
          <w:tcPr>
            <w:tcW w:w="4681" w:type="dxa"/>
            <w:tcBorders>
              <w:top w:val="single" w:sz="12" w:space="0" w:color="000000"/>
              <w:bottom w:val="single" w:sz="12" w:space="0" w:color="000000"/>
            </w:tcBorders>
          </w:tcPr>
          <w:p w14:paraId="163CA760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686952" w14:paraId="57DF16E2" w14:textId="77777777" w:rsidTr="00AD2C1A">
        <w:trPr>
          <w:trHeight w:val="259"/>
        </w:trPr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EAF676A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86952">
              <w:rPr>
                <w:rFonts w:ascii="GOTHAM-MEDIUM" w:hAnsi="GOTHAM-MEDIUM"/>
                <w:sz w:val="18"/>
                <w:szCs w:val="18"/>
                <w:lang w:val="es-ES"/>
              </w:rPr>
              <w:t>Nombre del (de la) Asesor(a) Interno Dual (AID):</w:t>
            </w:r>
          </w:p>
        </w:tc>
        <w:tc>
          <w:tcPr>
            <w:tcW w:w="4681" w:type="dxa"/>
            <w:tcBorders>
              <w:top w:val="single" w:sz="12" w:space="0" w:color="000000"/>
              <w:bottom w:val="single" w:sz="12" w:space="0" w:color="000000"/>
            </w:tcBorders>
          </w:tcPr>
          <w:p w14:paraId="3A1F251A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686952" w14:paraId="455F004A" w14:textId="77777777" w:rsidTr="00AD2C1A">
        <w:trPr>
          <w:trHeight w:val="547"/>
        </w:trPr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247DBE09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86952">
              <w:rPr>
                <w:rFonts w:ascii="GOTHAM-MEDIUM" w:hAnsi="GOTHAM-MEDIUM"/>
                <w:sz w:val="18"/>
                <w:szCs w:val="18"/>
                <w:lang w:val="es-ES"/>
              </w:rPr>
              <w:t>Unidad económica:</w:t>
            </w:r>
          </w:p>
        </w:tc>
        <w:tc>
          <w:tcPr>
            <w:tcW w:w="4681" w:type="dxa"/>
            <w:tcBorders>
              <w:top w:val="single" w:sz="12" w:space="0" w:color="000000"/>
              <w:bottom w:val="single" w:sz="12" w:space="0" w:color="000000"/>
            </w:tcBorders>
          </w:tcPr>
          <w:p w14:paraId="06F02242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686952" w14:paraId="5D4C9B03" w14:textId="77777777" w:rsidTr="00AD2C1A">
        <w:trPr>
          <w:trHeight w:val="242"/>
        </w:trPr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689AE734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86952">
              <w:rPr>
                <w:rFonts w:ascii="GOTHAM-MEDIUM" w:hAnsi="GOTHAM-MEDIUM"/>
                <w:sz w:val="18"/>
                <w:szCs w:val="18"/>
                <w:lang w:val="es-ES"/>
              </w:rPr>
              <w:t>Nombre del (de la) Asesor(a) Externo Dual (AED):</w:t>
            </w:r>
          </w:p>
        </w:tc>
        <w:tc>
          <w:tcPr>
            <w:tcW w:w="4681" w:type="dxa"/>
            <w:tcBorders>
              <w:top w:val="single" w:sz="12" w:space="0" w:color="000000"/>
              <w:bottom w:val="single" w:sz="12" w:space="0" w:color="000000"/>
            </w:tcBorders>
          </w:tcPr>
          <w:p w14:paraId="19A4AB4E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686952" w14:paraId="29977B28" w14:textId="77777777" w:rsidTr="00AD2C1A">
        <w:trPr>
          <w:trHeight w:val="529"/>
        </w:trPr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EE3AD76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86952">
              <w:rPr>
                <w:rFonts w:ascii="GOTHAM-MEDIUM" w:hAnsi="GOTHAM-MEDIUM"/>
                <w:sz w:val="18"/>
                <w:szCs w:val="18"/>
                <w:lang w:val="es-ES"/>
              </w:rPr>
              <w:t>Nombre del PED:</w:t>
            </w:r>
          </w:p>
        </w:tc>
        <w:tc>
          <w:tcPr>
            <w:tcW w:w="4681" w:type="dxa"/>
            <w:tcBorders>
              <w:top w:val="single" w:sz="12" w:space="0" w:color="000000"/>
              <w:bottom w:val="single" w:sz="12" w:space="0" w:color="000000"/>
            </w:tcBorders>
          </w:tcPr>
          <w:p w14:paraId="5F826CDE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686952" w14:paraId="73D34072" w14:textId="77777777" w:rsidTr="00AD2C1A">
        <w:trPr>
          <w:trHeight w:val="121"/>
        </w:trPr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335C86B2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86952">
              <w:rPr>
                <w:rFonts w:ascii="GOTHAM-MEDIUM" w:hAnsi="GOTHAM-MEDIUM"/>
                <w:sz w:val="18"/>
                <w:szCs w:val="18"/>
                <w:lang w:val="es-ES"/>
              </w:rPr>
              <w:t>Periodo del PED:</w:t>
            </w:r>
          </w:p>
        </w:tc>
        <w:tc>
          <w:tcPr>
            <w:tcW w:w="4681" w:type="dxa"/>
            <w:tcBorders>
              <w:top w:val="single" w:sz="12" w:space="0" w:color="000000"/>
              <w:bottom w:val="single" w:sz="12" w:space="0" w:color="000000"/>
            </w:tcBorders>
          </w:tcPr>
          <w:p w14:paraId="7FA83A58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686952" w14:paraId="736B91AA" w14:textId="77777777" w:rsidTr="00AD2C1A">
        <w:trPr>
          <w:trHeight w:val="160"/>
        </w:trPr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0A5C46A2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686952">
              <w:rPr>
                <w:rFonts w:ascii="GOTHAM-MEDIUM" w:hAnsi="GOTHAM-MEDIUM"/>
                <w:sz w:val="18"/>
                <w:szCs w:val="18"/>
                <w:lang w:val="es-ES"/>
              </w:rPr>
              <w:t>Horas totales del PED:</w:t>
            </w:r>
          </w:p>
        </w:tc>
        <w:tc>
          <w:tcPr>
            <w:tcW w:w="4681" w:type="dxa"/>
            <w:tcBorders>
              <w:top w:val="single" w:sz="12" w:space="0" w:color="000000"/>
              <w:bottom w:val="single" w:sz="12" w:space="0" w:color="000000"/>
            </w:tcBorders>
          </w:tcPr>
          <w:p w14:paraId="110E7A03" w14:textId="77777777" w:rsidR="00364BB8" w:rsidRPr="0068695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</w:tbl>
    <w:p w14:paraId="00C01907" w14:textId="77777777" w:rsidR="00364BB8" w:rsidRDefault="00364BB8" w:rsidP="00364BB8"/>
    <w:p w14:paraId="648CD52B" w14:textId="77777777" w:rsidR="00364BB8" w:rsidRPr="00BA0682" w:rsidRDefault="00364BB8" w:rsidP="00364BB8">
      <w:pPr>
        <w:rPr>
          <w:rFonts w:ascii="GOTHAM-MEDIUM" w:hAnsi="GOTHAM-MEDIUM"/>
          <w:b/>
          <w:sz w:val="22"/>
          <w:szCs w:val="22"/>
          <w:lang w:val="es-ES"/>
        </w:rPr>
      </w:pPr>
      <w:r w:rsidRPr="00BA0682">
        <w:rPr>
          <w:rFonts w:ascii="GOTHAM-MEDIUM" w:hAnsi="GOTHAM-MEDIUM"/>
          <w:b/>
          <w:sz w:val="22"/>
          <w:szCs w:val="22"/>
          <w:lang w:val="es-ES"/>
        </w:rPr>
        <w:t>Descripción del Proyecto. (2)</w:t>
      </w:r>
    </w:p>
    <w:p w14:paraId="09DAB23C" w14:textId="77777777" w:rsidR="00364BB8" w:rsidRDefault="00364BB8" w:rsidP="00364BB8">
      <w:pPr>
        <w:rPr>
          <w:b/>
          <w:lang w:val="es-ES"/>
        </w:rPr>
      </w:pPr>
    </w:p>
    <w:tbl>
      <w:tblPr>
        <w:tblW w:w="9488" w:type="dxa"/>
        <w:tblInd w:w="-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132"/>
        <w:gridCol w:w="1550"/>
        <w:gridCol w:w="1559"/>
        <w:gridCol w:w="1273"/>
        <w:gridCol w:w="1276"/>
        <w:gridCol w:w="1412"/>
      </w:tblGrid>
      <w:tr w:rsidR="00364BB8" w:rsidRPr="007F6800" w14:paraId="1097FB36" w14:textId="77777777" w:rsidTr="00AD2C1A">
        <w:trPr>
          <w:trHeight w:val="1104"/>
        </w:trPr>
        <w:tc>
          <w:tcPr>
            <w:tcW w:w="1286" w:type="dxa"/>
            <w:tcBorders>
              <w:bottom w:val="single" w:sz="6" w:space="0" w:color="000000"/>
            </w:tcBorders>
            <w:shd w:val="clear" w:color="auto" w:fill="D0CECE"/>
          </w:tcPr>
          <w:p w14:paraId="25F45E0C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Clave y Asignatura (3)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  <w:shd w:val="clear" w:color="auto" w:fill="D0CECE"/>
          </w:tcPr>
          <w:p w14:paraId="2AC8B951" w14:textId="77777777" w:rsidR="00364BB8" w:rsidRPr="007F6800" w:rsidRDefault="00364BB8" w:rsidP="00AD2C1A">
            <w:pPr>
              <w:rPr>
                <w:rFonts w:ascii="GOTHAM-MEDIUM" w:hAnsi="GOTHAM-MEDIUM"/>
                <w:b/>
                <w:sz w:val="18"/>
                <w:szCs w:val="18"/>
                <w:lang w:val="es-ES"/>
              </w:rPr>
            </w:pPr>
          </w:p>
          <w:p w14:paraId="717A32C9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Créditos (4)</w:t>
            </w:r>
          </w:p>
        </w:tc>
        <w:tc>
          <w:tcPr>
            <w:tcW w:w="1550" w:type="dxa"/>
            <w:tcBorders>
              <w:bottom w:val="single" w:sz="6" w:space="0" w:color="000000"/>
            </w:tcBorders>
            <w:shd w:val="clear" w:color="auto" w:fill="D0CECE"/>
          </w:tcPr>
          <w:p w14:paraId="77FB4B77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Competencia disciplinar</w:t>
            </w:r>
          </w:p>
          <w:p w14:paraId="7E8B1D92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(5)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D0CECE"/>
          </w:tcPr>
          <w:p w14:paraId="39FA684B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Docente relacionado con el PED</w:t>
            </w:r>
          </w:p>
          <w:p w14:paraId="567FE1A2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(6)</w:t>
            </w:r>
          </w:p>
        </w:tc>
        <w:tc>
          <w:tcPr>
            <w:tcW w:w="1273" w:type="dxa"/>
            <w:tcBorders>
              <w:bottom w:val="single" w:sz="6" w:space="0" w:color="000000"/>
            </w:tcBorders>
            <w:shd w:val="clear" w:color="auto" w:fill="D0CECE"/>
          </w:tcPr>
          <w:p w14:paraId="02FFDC45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Horas dedicadas (7)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0CECE"/>
          </w:tcPr>
          <w:p w14:paraId="2CB2036E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Periodo en que se desarrolla (8)</w:t>
            </w:r>
          </w:p>
        </w:tc>
        <w:tc>
          <w:tcPr>
            <w:tcW w:w="1412" w:type="dxa"/>
            <w:tcBorders>
              <w:bottom w:val="single" w:sz="6" w:space="0" w:color="000000"/>
            </w:tcBorders>
            <w:shd w:val="clear" w:color="auto" w:fill="D0CECE"/>
          </w:tcPr>
          <w:p w14:paraId="443A6DED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Periodo en que se acredita (9)</w:t>
            </w:r>
          </w:p>
        </w:tc>
      </w:tr>
      <w:tr w:rsidR="00364BB8" w:rsidRPr="007F6800" w14:paraId="6C16BBD6" w14:textId="77777777" w:rsidTr="00AD2C1A">
        <w:trPr>
          <w:trHeight w:val="443"/>
        </w:trPr>
        <w:tc>
          <w:tcPr>
            <w:tcW w:w="1286" w:type="dxa"/>
            <w:tcBorders>
              <w:top w:val="single" w:sz="6" w:space="0" w:color="000000"/>
              <w:bottom w:val="single" w:sz="6" w:space="0" w:color="000000"/>
            </w:tcBorders>
          </w:tcPr>
          <w:p w14:paraId="318CFF7D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 w14:paraId="09323315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 w14:paraId="65DE69D8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08F6CAC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</w:tcBorders>
          </w:tcPr>
          <w:p w14:paraId="3948B6DC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359BEE7D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412" w:type="dxa"/>
            <w:tcBorders>
              <w:top w:val="single" w:sz="6" w:space="0" w:color="000000"/>
              <w:bottom w:val="single" w:sz="6" w:space="0" w:color="000000"/>
            </w:tcBorders>
          </w:tcPr>
          <w:p w14:paraId="3A18FFB6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7F6800" w14:paraId="7FA2A8DE" w14:textId="77777777" w:rsidTr="00AD2C1A">
        <w:trPr>
          <w:trHeight w:val="445"/>
        </w:trPr>
        <w:tc>
          <w:tcPr>
            <w:tcW w:w="1286" w:type="dxa"/>
            <w:tcBorders>
              <w:top w:val="single" w:sz="6" w:space="0" w:color="000000"/>
              <w:bottom w:val="single" w:sz="6" w:space="0" w:color="000000"/>
            </w:tcBorders>
          </w:tcPr>
          <w:p w14:paraId="3F30EEF6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 w14:paraId="534C34B3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 w14:paraId="2D8E8EFF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110898D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</w:tcBorders>
          </w:tcPr>
          <w:p w14:paraId="0279D9EB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17A9AADF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412" w:type="dxa"/>
            <w:tcBorders>
              <w:top w:val="single" w:sz="6" w:space="0" w:color="000000"/>
              <w:bottom w:val="single" w:sz="6" w:space="0" w:color="000000"/>
            </w:tcBorders>
          </w:tcPr>
          <w:p w14:paraId="630CDDB7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7F6800" w14:paraId="19CA9EF3" w14:textId="77777777" w:rsidTr="00AD2C1A">
        <w:trPr>
          <w:trHeight w:val="443"/>
        </w:trPr>
        <w:tc>
          <w:tcPr>
            <w:tcW w:w="1286" w:type="dxa"/>
            <w:tcBorders>
              <w:top w:val="single" w:sz="6" w:space="0" w:color="000000"/>
              <w:bottom w:val="single" w:sz="6" w:space="0" w:color="000000"/>
            </w:tcBorders>
          </w:tcPr>
          <w:p w14:paraId="1E35425D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 w14:paraId="7C3FAB0B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 w14:paraId="3191CD38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17A9983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</w:tcBorders>
          </w:tcPr>
          <w:p w14:paraId="17600AF6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5A914713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412" w:type="dxa"/>
            <w:tcBorders>
              <w:top w:val="single" w:sz="6" w:space="0" w:color="000000"/>
              <w:bottom w:val="single" w:sz="6" w:space="0" w:color="000000"/>
            </w:tcBorders>
          </w:tcPr>
          <w:p w14:paraId="1260773A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7F6800" w14:paraId="48FAEF58" w14:textId="77777777" w:rsidTr="00AD2C1A">
        <w:trPr>
          <w:trHeight w:val="444"/>
        </w:trPr>
        <w:tc>
          <w:tcPr>
            <w:tcW w:w="1286" w:type="dxa"/>
            <w:tcBorders>
              <w:top w:val="single" w:sz="6" w:space="0" w:color="000000"/>
              <w:bottom w:val="single" w:sz="6" w:space="0" w:color="000000"/>
            </w:tcBorders>
          </w:tcPr>
          <w:p w14:paraId="0D409092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 w14:paraId="00F6DEAD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 w14:paraId="19C937B7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76B290B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</w:tcBorders>
          </w:tcPr>
          <w:p w14:paraId="45126DDD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6F0D97CA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412" w:type="dxa"/>
            <w:tcBorders>
              <w:top w:val="single" w:sz="6" w:space="0" w:color="000000"/>
              <w:bottom w:val="single" w:sz="6" w:space="0" w:color="000000"/>
            </w:tcBorders>
          </w:tcPr>
          <w:p w14:paraId="77851EC9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7F6800" w14:paraId="593BB53A" w14:textId="77777777" w:rsidTr="00AD2C1A">
        <w:trPr>
          <w:trHeight w:val="445"/>
        </w:trPr>
        <w:tc>
          <w:tcPr>
            <w:tcW w:w="1286" w:type="dxa"/>
            <w:tcBorders>
              <w:top w:val="single" w:sz="6" w:space="0" w:color="000000"/>
              <w:bottom w:val="single" w:sz="6" w:space="0" w:color="000000"/>
            </w:tcBorders>
          </w:tcPr>
          <w:p w14:paraId="5DBCD337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 w14:paraId="2FFFD36D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 w14:paraId="045ECC66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3D429B0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</w:tcBorders>
          </w:tcPr>
          <w:p w14:paraId="3D502D77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47ECF09E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412" w:type="dxa"/>
            <w:tcBorders>
              <w:top w:val="single" w:sz="6" w:space="0" w:color="000000"/>
              <w:bottom w:val="single" w:sz="6" w:space="0" w:color="000000"/>
            </w:tcBorders>
          </w:tcPr>
          <w:p w14:paraId="67D7B4B0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7F6800" w14:paraId="166CDD4D" w14:textId="77777777" w:rsidTr="00AD2C1A">
        <w:trPr>
          <w:trHeight w:val="443"/>
        </w:trPr>
        <w:tc>
          <w:tcPr>
            <w:tcW w:w="1286" w:type="dxa"/>
            <w:tcBorders>
              <w:top w:val="single" w:sz="6" w:space="0" w:color="000000"/>
              <w:bottom w:val="single" w:sz="6" w:space="0" w:color="000000"/>
            </w:tcBorders>
          </w:tcPr>
          <w:p w14:paraId="62A4647C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 w14:paraId="57AFD0E5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550" w:type="dxa"/>
            <w:tcBorders>
              <w:top w:val="single" w:sz="6" w:space="0" w:color="000000"/>
              <w:bottom w:val="single" w:sz="6" w:space="0" w:color="000000"/>
            </w:tcBorders>
          </w:tcPr>
          <w:p w14:paraId="0EEDD7F5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58281A8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</w:tcBorders>
          </w:tcPr>
          <w:p w14:paraId="0AB4F7F4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</w:tcPr>
          <w:p w14:paraId="5B991106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1412" w:type="dxa"/>
            <w:tcBorders>
              <w:top w:val="single" w:sz="6" w:space="0" w:color="000000"/>
              <w:bottom w:val="single" w:sz="6" w:space="0" w:color="000000"/>
            </w:tcBorders>
          </w:tcPr>
          <w:p w14:paraId="1A2EF4AA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  <w:tr w:rsidR="00364BB8" w:rsidRPr="007F6800" w14:paraId="4801B717" w14:textId="77777777" w:rsidTr="00AD2C1A">
        <w:trPr>
          <w:trHeight w:val="445"/>
        </w:trPr>
        <w:tc>
          <w:tcPr>
            <w:tcW w:w="552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97287A5" w14:textId="77777777" w:rsidR="00364BB8" w:rsidRPr="007F6800" w:rsidRDefault="00364BB8" w:rsidP="00AD2C1A">
            <w:pPr>
              <w:jc w:val="right"/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TOTAL (10)</w:t>
            </w:r>
          </w:p>
        </w:tc>
        <w:tc>
          <w:tcPr>
            <w:tcW w:w="1273" w:type="dxa"/>
            <w:tcBorders>
              <w:top w:val="single" w:sz="6" w:space="0" w:color="000000"/>
              <w:bottom w:val="single" w:sz="6" w:space="0" w:color="000000"/>
            </w:tcBorders>
          </w:tcPr>
          <w:p w14:paraId="69CAB961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136A26B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</w:tr>
    </w:tbl>
    <w:p w14:paraId="04D9CD7E" w14:textId="77777777" w:rsidR="00364BB8" w:rsidRDefault="00364BB8" w:rsidP="00364BB8"/>
    <w:p w14:paraId="32AD0FF9" w14:textId="77777777" w:rsidR="00364BB8" w:rsidRDefault="00364BB8" w:rsidP="00364BB8">
      <w:pPr>
        <w:rPr>
          <w:rFonts w:ascii="GOTHAM-MEDIUM" w:hAnsi="GOTHAM-MEDIUM"/>
          <w:sz w:val="18"/>
          <w:szCs w:val="18"/>
          <w:lang w:val="es-ES"/>
        </w:rPr>
      </w:pPr>
    </w:p>
    <w:p w14:paraId="344A9BF3" w14:textId="77777777" w:rsidR="00364BB8" w:rsidRDefault="00364BB8" w:rsidP="00364BB8">
      <w:pPr>
        <w:rPr>
          <w:rFonts w:ascii="GOTHAM-MEDIUM" w:hAnsi="GOTHAM-MEDIUM"/>
          <w:sz w:val="18"/>
          <w:szCs w:val="18"/>
          <w:lang w:val="es-ES"/>
        </w:rPr>
      </w:pPr>
    </w:p>
    <w:p w14:paraId="2D4D809C" w14:textId="77777777" w:rsidR="00364BB8" w:rsidRDefault="00364BB8" w:rsidP="00364BB8">
      <w:pPr>
        <w:rPr>
          <w:rFonts w:ascii="GOTHAM-MEDIUM" w:hAnsi="GOTHAM-MEDIUM"/>
          <w:sz w:val="18"/>
          <w:szCs w:val="18"/>
          <w:lang w:val="es-ES"/>
        </w:rPr>
      </w:pPr>
    </w:p>
    <w:p w14:paraId="114BB784" w14:textId="77777777" w:rsidR="00364BB8" w:rsidRDefault="00364BB8" w:rsidP="00364BB8">
      <w:pPr>
        <w:rPr>
          <w:rFonts w:ascii="GOTHAM-MEDIUM" w:hAnsi="GOTHAM-MEDIUM"/>
          <w:sz w:val="18"/>
          <w:szCs w:val="18"/>
          <w:lang w:val="es-ES"/>
        </w:rPr>
      </w:pPr>
    </w:p>
    <w:p w14:paraId="20CC0A70" w14:textId="77777777" w:rsidR="00364BB8" w:rsidRDefault="00364BB8" w:rsidP="00364BB8">
      <w:pPr>
        <w:rPr>
          <w:rFonts w:ascii="GOTHAM-MEDIUM" w:hAnsi="GOTHAM-MEDIUM"/>
          <w:sz w:val="18"/>
          <w:szCs w:val="18"/>
          <w:lang w:val="es-ES"/>
        </w:rPr>
      </w:pPr>
    </w:p>
    <w:p w14:paraId="4EB9291A" w14:textId="77777777" w:rsidR="00364BB8" w:rsidRDefault="00364BB8" w:rsidP="00364BB8">
      <w:pPr>
        <w:rPr>
          <w:rFonts w:ascii="GOTHAM-MEDIUM" w:hAnsi="GOTHAM-MEDIUM"/>
          <w:sz w:val="18"/>
          <w:szCs w:val="18"/>
          <w:lang w:val="es-ES"/>
        </w:rPr>
      </w:pPr>
    </w:p>
    <w:p w14:paraId="306AB00D" w14:textId="77777777" w:rsidR="00364BB8" w:rsidRPr="007F6800" w:rsidRDefault="00364BB8" w:rsidP="00364BB8">
      <w:pPr>
        <w:rPr>
          <w:rFonts w:ascii="GOTHAM-MEDIUM" w:hAnsi="GOTHAM-MEDIUM"/>
          <w:sz w:val="18"/>
          <w:szCs w:val="18"/>
          <w:lang w:val="es-ES"/>
        </w:rPr>
      </w:pPr>
      <w:r w:rsidRPr="007F6800">
        <w:rPr>
          <w:rFonts w:ascii="GOTHAM-MEDIUM" w:hAnsi="GOTHAM-MEDIUM"/>
          <w:sz w:val="18"/>
          <w:szCs w:val="18"/>
          <w:lang w:val="es-ES"/>
        </w:rPr>
        <w:t>Propuesta de Asesor(es) Interno(s) Dual(es):</w:t>
      </w:r>
    </w:p>
    <w:p w14:paraId="07F0A1E4" w14:textId="77777777" w:rsidR="00364BB8" w:rsidRPr="00BA0682" w:rsidRDefault="00364BB8" w:rsidP="00364BB8">
      <w:pPr>
        <w:jc w:val="right"/>
        <w:rPr>
          <w:rFonts w:ascii="GOTHAM-MEDIUM" w:hAnsi="GOTHAM-MEDIUM"/>
          <w:sz w:val="18"/>
          <w:szCs w:val="18"/>
          <w:lang w:val="es-ES"/>
        </w:rPr>
      </w:pPr>
      <w:r w:rsidRPr="00BA0682">
        <w:rPr>
          <w:rFonts w:ascii="GOTHAM-MEDIUM" w:hAnsi="GOTHAM-MEDIUM"/>
          <w:sz w:val="18"/>
          <w:szCs w:val="18"/>
          <w:lang w:val="es-ES"/>
        </w:rPr>
        <w:t>______________________________________</w:t>
      </w:r>
    </w:p>
    <w:p w14:paraId="357F6006" w14:textId="77777777" w:rsidR="00364BB8" w:rsidRPr="00BA0682" w:rsidRDefault="00364BB8" w:rsidP="00364BB8">
      <w:pPr>
        <w:jc w:val="right"/>
        <w:rPr>
          <w:rFonts w:ascii="GOTHAM-MEDIUM" w:hAnsi="GOTHAM-MEDIUM"/>
          <w:sz w:val="18"/>
          <w:szCs w:val="18"/>
          <w:lang w:val="es-ES"/>
        </w:rPr>
      </w:pPr>
      <w:r w:rsidRPr="00BA0682">
        <w:rPr>
          <w:rFonts w:ascii="GOTHAM-MEDIUM" w:hAnsi="GOTHAM-MEDIUM"/>
          <w:sz w:val="18"/>
          <w:szCs w:val="18"/>
          <w:lang w:val="es-ES"/>
        </w:rPr>
        <w:t>______________________________________</w:t>
      </w:r>
    </w:p>
    <w:p w14:paraId="7293A8DC" w14:textId="77777777" w:rsidR="00364BB8" w:rsidRPr="00BA0682" w:rsidRDefault="00364BB8" w:rsidP="00364BB8">
      <w:pPr>
        <w:jc w:val="right"/>
        <w:rPr>
          <w:rFonts w:ascii="GOTHAM-MEDIUM" w:hAnsi="GOTHAM-MEDIUM"/>
          <w:sz w:val="18"/>
          <w:szCs w:val="18"/>
          <w:lang w:val="es-ES"/>
        </w:rPr>
      </w:pPr>
      <w:r w:rsidRPr="00BA0682">
        <w:rPr>
          <w:rFonts w:ascii="GOTHAM-MEDIUM" w:hAnsi="GOTHAM-MEDIUM"/>
          <w:sz w:val="18"/>
          <w:szCs w:val="18"/>
          <w:lang w:val="es-ES"/>
        </w:rPr>
        <w:t>______________________________________</w:t>
      </w:r>
    </w:p>
    <w:p w14:paraId="25C1E23B" w14:textId="77777777" w:rsidR="00364BB8" w:rsidRPr="007F6800" w:rsidRDefault="00364BB8" w:rsidP="00364BB8">
      <w:pPr>
        <w:rPr>
          <w:rFonts w:ascii="GOTHAM-MEDIUM" w:hAnsi="GOTHAM-MEDIUM"/>
          <w:sz w:val="18"/>
          <w:szCs w:val="18"/>
          <w:lang w:val="es-ES"/>
        </w:rPr>
      </w:pPr>
    </w:p>
    <w:p w14:paraId="1A10B0E7" w14:textId="77777777" w:rsidR="00364BB8" w:rsidRDefault="00364BB8" w:rsidP="00364BB8">
      <w:pPr>
        <w:jc w:val="center"/>
        <w:rPr>
          <w:rFonts w:ascii="GOTHAM-MEDIUM" w:hAnsi="GOTHAM-MEDIUM"/>
          <w:sz w:val="18"/>
          <w:szCs w:val="18"/>
          <w:lang w:val="es-ES"/>
        </w:rPr>
      </w:pPr>
    </w:p>
    <w:p w14:paraId="0D5F3BA1" w14:textId="77777777" w:rsidR="00364BB8" w:rsidRDefault="00364BB8" w:rsidP="00364BB8">
      <w:pPr>
        <w:jc w:val="center"/>
        <w:rPr>
          <w:rFonts w:ascii="GOTHAM-MEDIUM" w:hAnsi="GOTHAM-MEDIUM"/>
          <w:sz w:val="18"/>
          <w:szCs w:val="18"/>
          <w:lang w:val="es-ES"/>
        </w:rPr>
      </w:pPr>
      <w:r w:rsidRPr="007F6800">
        <w:rPr>
          <w:rFonts w:ascii="GOTHAM-MEDIUM" w:hAnsi="GOTHAM-MEDIUM"/>
          <w:sz w:val="18"/>
          <w:szCs w:val="18"/>
          <w:lang w:val="es-ES"/>
        </w:rPr>
        <w:t>Elabora</w:t>
      </w:r>
      <w:r>
        <w:rPr>
          <w:rFonts w:ascii="GOTHAM-MEDIUM" w:hAnsi="GOTHAM-MEDIUM"/>
          <w:sz w:val="18"/>
          <w:szCs w:val="18"/>
          <w:lang w:val="es-ES"/>
        </w:rPr>
        <w:t>:</w:t>
      </w:r>
    </w:p>
    <w:p w14:paraId="197F3B53" w14:textId="77777777" w:rsidR="00364BB8" w:rsidRDefault="00364BB8" w:rsidP="00364BB8">
      <w:pPr>
        <w:jc w:val="center"/>
        <w:rPr>
          <w:rFonts w:ascii="GOTHAM-MEDIUM" w:hAnsi="GOTHAM-MEDIUM"/>
          <w:sz w:val="18"/>
          <w:szCs w:val="18"/>
          <w:lang w:val="es-ES"/>
        </w:rPr>
      </w:pPr>
    </w:p>
    <w:p w14:paraId="41139C98" w14:textId="77777777" w:rsidR="00364BB8" w:rsidRPr="00BA0682" w:rsidRDefault="00364BB8" w:rsidP="00364BB8">
      <w:pPr>
        <w:jc w:val="center"/>
        <w:rPr>
          <w:rFonts w:ascii="GOTHAM-MEDIUM" w:hAnsi="GOTHAM-MEDIUM"/>
          <w:sz w:val="18"/>
          <w:szCs w:val="18"/>
          <w:lang w:val="es-ES"/>
        </w:rPr>
      </w:pPr>
    </w:p>
    <w:p w14:paraId="286B4AF6" w14:textId="77777777" w:rsidR="00364BB8" w:rsidRPr="007F6800" w:rsidRDefault="00364BB8" w:rsidP="00364BB8">
      <w:pPr>
        <w:rPr>
          <w:rFonts w:ascii="GOTHAM-MEDIUM" w:hAnsi="GOTHAM-MEDIUM"/>
          <w:sz w:val="18"/>
          <w:szCs w:val="18"/>
          <w:lang w:val="es-ES"/>
        </w:rPr>
      </w:pPr>
    </w:p>
    <w:p w14:paraId="37278DBE" w14:textId="77777777" w:rsidR="00364BB8" w:rsidRPr="007F6800" w:rsidRDefault="00364BB8" w:rsidP="00364BB8">
      <w:pPr>
        <w:rPr>
          <w:rFonts w:ascii="GOTHAM-MEDIUM" w:hAnsi="GOTHAM-MEDIUM"/>
          <w:sz w:val="18"/>
          <w:szCs w:val="18"/>
          <w:lang w:val="es-ES"/>
        </w:rPr>
      </w:pPr>
    </w:p>
    <w:tbl>
      <w:tblPr>
        <w:tblpPr w:leftFromText="141" w:rightFromText="141" w:vertAnchor="text" w:horzAnchor="margin" w:tblpY="19"/>
        <w:tblW w:w="9330" w:type="dxa"/>
        <w:tblLayout w:type="fixed"/>
        <w:tblLook w:val="01E0" w:firstRow="1" w:lastRow="1" w:firstColumn="1" w:lastColumn="1" w:noHBand="0" w:noVBand="0"/>
      </w:tblPr>
      <w:tblGrid>
        <w:gridCol w:w="4208"/>
        <w:gridCol w:w="236"/>
        <w:gridCol w:w="263"/>
        <w:gridCol w:w="236"/>
        <w:gridCol w:w="4387"/>
      </w:tblGrid>
      <w:tr w:rsidR="00364BB8" w:rsidRPr="007F6800" w14:paraId="004E36CB" w14:textId="77777777" w:rsidTr="00AD2C1A">
        <w:trPr>
          <w:trHeight w:val="859"/>
        </w:trPr>
        <w:tc>
          <w:tcPr>
            <w:tcW w:w="4208" w:type="dxa"/>
            <w:tcBorders>
              <w:top w:val="single" w:sz="4" w:space="0" w:color="000000"/>
            </w:tcBorders>
          </w:tcPr>
          <w:p w14:paraId="03758BB7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 xml:space="preserve">Nombre y firma del (de la) </w:t>
            </w:r>
            <w:proofErr w:type="gramStart"/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Presidente</w:t>
            </w:r>
            <w:proofErr w:type="gramEnd"/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 xml:space="preserve"> (a) de Academia (11)</w:t>
            </w: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4F7DAF37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263" w:type="dxa"/>
          </w:tcPr>
          <w:p w14:paraId="23B7B29D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594BFE83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4387" w:type="dxa"/>
            <w:tcBorders>
              <w:top w:val="single" w:sz="4" w:space="0" w:color="000000"/>
            </w:tcBorders>
          </w:tcPr>
          <w:p w14:paraId="536FBA62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 xml:space="preserve">Nombre y Firma del (de la) </w:t>
            </w:r>
            <w:proofErr w:type="gramStart"/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Secretario</w:t>
            </w:r>
            <w:proofErr w:type="gramEnd"/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(a) de Academia (12)</w:t>
            </w:r>
          </w:p>
        </w:tc>
      </w:tr>
      <w:tr w:rsidR="00364BB8" w:rsidRPr="007F6800" w14:paraId="4A77FD19" w14:textId="77777777" w:rsidTr="00AD2C1A">
        <w:trPr>
          <w:trHeight w:val="1776"/>
        </w:trPr>
        <w:tc>
          <w:tcPr>
            <w:tcW w:w="4208" w:type="dxa"/>
          </w:tcPr>
          <w:p w14:paraId="5398C085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  <w:p w14:paraId="261E7FB1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A0682">
              <w:rPr>
                <w:rFonts w:ascii="GOTHAM-MEDIUM" w:hAnsi="GOTHAM-MEDIUM"/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58F947D" wp14:editId="604040F9">
                      <wp:simplePos x="0" y="0"/>
                      <wp:positionH relativeFrom="column">
                        <wp:posOffset>-17918</wp:posOffset>
                      </wp:positionH>
                      <wp:positionV relativeFrom="paragraph">
                        <wp:posOffset>933450</wp:posOffset>
                      </wp:positionV>
                      <wp:extent cx="2621915" cy="6350"/>
                      <wp:effectExtent l="0" t="0" r="0" b="0"/>
                      <wp:wrapSquare wrapText="bothSides"/>
                      <wp:docPr id="709520178" name="Gru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1915" cy="6350"/>
                                <a:chOff x="0" y="0"/>
                                <a:chExt cx="2621915" cy="6350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0" y="0"/>
                                  <a:ext cx="26219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1915" h="6350">
                                      <a:moveTo>
                                        <a:pt x="26215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621533" y="6095"/>
                                      </a:lnTo>
                                      <a:lnTo>
                                        <a:pt x="26215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68E565" id="Grupo 25" o:spid="_x0000_s1026" style="position:absolute;margin-left:-1.4pt;margin-top:73.5pt;width:206.45pt;height:.5pt;z-index:-251657216;mso-wrap-distance-left:0;mso-wrap-distance-right:0" coordsize="262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dihcwIAAPMFAAAOAAAAZHJzL2Uyb0RvYy54bWykVN9r2zAQfh/sfxB6X52kJLSmThntGgal&#10;K7Rlz4os/2CyTjspcfrf7yRbiWlhsM4P8sn36XT33ee7uj50mu0VuhZMwednM86UkVC2pi74y/Pd&#10;lwvOnBemFBqMKvircvx6/fnTVW9ztYAGdKmQURDj8t4WvPHe5lnmZKM64c7AKkPOCrATnrZYZyWK&#10;nqJ3OlvMZqusBywtglTO0dfbwcnXMX5VKel/VJVTnumCU24+rhjXbViz9ZXIaxS2aeWYhvhAFp1o&#10;DV16DHUrvGA7bN+F6lqJ4KDyZxK6DKqqlSrWQNXMZ2+q2SDsbKylzvvaHmkiat/w9OGw8mG/Qftk&#10;H3HInsx7kL8c8ZL1ts6n/rCvT+BDhV04REWwQ2T09cioOngm6eNitZhfzpecSfKtzpcj4bKhrrw7&#10;JJtvfzuWiXy4MiZ2TKS3pBx3Isf9HzlPjbAqcu5C8Y/I2pLquCDxGNGRgjejWMInYilcT7jA4Lhz&#10;I5kf5udYqMjlzvmNgsiz2N87P+i1TJZokiUPJplIqg9611HvnjPSO3JGet8OerfCh3OhecFk/aRR&#10;zdin4Oxgr54hwnzoVujm8vycs9RoyvSE0WaKJb4mqORLbxvjDZjV7HIZ8qJgyZ3eA2x67T+BY4Mm&#10;YaUGp4abQt3xyiMXhJuy7UC35V2rdSjfYb290cj2IoyR+IwZT2AkS5cPzQ/WFspXUk9Pcim4+70T&#10;qDjT3w3pMwyiZGAytslAr28gjqvIPDr/fPgp0DJLZsE9/VsPkGQq8iQLyj8ABmw4aeDrzkPVBs3E&#10;3IaMxg39MtGKkyUyMU7BMLqm+4g6zer1HwAAAP//AwBQSwMEFAAGAAgAAAAhAIx+W+DgAAAACgEA&#10;AA8AAABkcnMvZG93bnJldi54bWxMj8FuwjAQRO+V+g/WVuoNHFPaojQOQqjtCVUqVELcTLwkEfE6&#10;ik0S/r7LqT3u7GjmTbYcXSN67ELtSYOaJiCQCm9rKjX87D4mCxAhGrKm8YQarhhgmd/fZSa1fqBv&#10;7LexFBxCITUaqhjbVMpQVOhMmPoWiX8n3zkT+exKaTszcLhr5CxJXqQzNXFDZVpcV1ictxen4XMw&#10;w+pJvfeb82l9Peyev/YbhVo/PoyrNxARx/hnhhs+o0POTEd/IRtEo2EyY/LI+vyVN7FhrhIF4nhT&#10;FgnIPJP/J+S/AAAA//8DAFBLAQItABQABgAIAAAAIQC2gziS/gAAAOEBAAATAAAAAAAAAAAAAAAA&#10;AAAAAABbQ29udGVudF9UeXBlc10ueG1sUEsBAi0AFAAGAAgAAAAhADj9If/WAAAAlAEAAAsAAAAA&#10;AAAAAAAAAAAALwEAAF9yZWxzLy5yZWxzUEsBAi0AFAAGAAgAAAAhAODV2KFzAgAA8wUAAA4AAAAA&#10;AAAAAAAAAAAALgIAAGRycy9lMm9Eb2MueG1sUEsBAi0AFAAGAAgAAAAhAIx+W+DgAAAACgEAAA8A&#10;AAAAAAAAAAAAAAAAzQQAAGRycy9kb3ducmV2LnhtbFBLBQYAAAAABAAEAPMAAADaBQAAAAA=&#10;">
                      <v:shape id="Graphic 280" o:spid="_x0000_s1027" style="position:absolute;width:26219;height:63;visibility:visible;mso-wrap-style:square;v-text-anchor:top" coordsize="26219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LkwgAAANwAAAAPAAAAZHJzL2Rvd25yZXYueG1sRE9Na8JA&#10;EL0X/A/LCF6KbkyhhtRVRBSESiHRS2/T7DQJZmdDdjXJv3cPhR4f73u9HUwjHtS52rKC5SICQVxY&#10;XXOp4Ho5zhMQziNrbCyTgpEcbDeTlzWm2vac0SP3pQgh7FJUUHnfplK6oiKDbmFb4sD92s6gD7Ar&#10;pe6wD+GmkXEUvUuDNYeGClvaV1Tc8rtR4Av5881ve3mIV1+fzZi5s31NlJpNh90HCE+D/xf/uU9a&#10;QZyE+eFMOAJy8wQAAP//AwBQSwECLQAUAAYACAAAACEA2+H2y+4AAACFAQAAEwAAAAAAAAAAAAAA&#10;AAAAAAAAW0NvbnRlbnRfVHlwZXNdLnhtbFBLAQItABQABgAIAAAAIQBa9CxbvwAAABUBAAALAAAA&#10;AAAAAAAAAAAAAB8BAABfcmVscy8ucmVsc1BLAQItABQABgAIAAAAIQCJnSLkwgAAANwAAAAPAAAA&#10;AAAAAAAAAAAAAAcCAABkcnMvZG93bnJldi54bWxQSwUGAAAAAAMAAwC3AAAA9gIAAAAA&#10;" path="m2621533,l,,,6095r2621533,l2621533,xe" fillcolor="black" stroked="f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Docente(s) Relacionado(s) con el PED:</w:t>
            </w:r>
            <w:r w:rsidRPr="00BA0682">
              <w:rPr>
                <w:rFonts w:ascii="GOTHAM-MEDIUM" w:hAnsi="GOTHAM-MEDIUM"/>
                <w:sz w:val="18"/>
                <w:szCs w:val="18"/>
                <w:lang w:val="es-ES"/>
              </w:rPr>
              <w:t xml:space="preserve"> </w:t>
            </w: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(13)</w:t>
            </w:r>
          </w:p>
        </w:tc>
        <w:tc>
          <w:tcPr>
            <w:tcW w:w="236" w:type="dxa"/>
          </w:tcPr>
          <w:p w14:paraId="7B157533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263" w:type="dxa"/>
          </w:tcPr>
          <w:p w14:paraId="013E25CF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</w:tcPr>
          <w:p w14:paraId="483D287A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4387" w:type="dxa"/>
          </w:tcPr>
          <w:p w14:paraId="6D46A596" w14:textId="77777777" w:rsidR="00364BB8" w:rsidRPr="00BA0682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  <w:p w14:paraId="4A4B6BEB" w14:textId="77777777" w:rsidR="00364BB8" w:rsidRPr="007F6800" w:rsidRDefault="00364BB8" w:rsidP="00AD2C1A">
            <w:pPr>
              <w:rPr>
                <w:rFonts w:ascii="GOTHAM-MEDIUM" w:hAnsi="GOTHAM-MEDIUM"/>
                <w:b/>
                <w:sz w:val="18"/>
                <w:szCs w:val="18"/>
                <w:lang w:val="es-ES"/>
              </w:rPr>
            </w:pPr>
            <w:r w:rsidRPr="00BA0682">
              <w:rPr>
                <w:rFonts w:ascii="GOTHAM-MEDIUM" w:hAnsi="GOTHAM-MEDIUM"/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C0967D3" wp14:editId="2FE0DB8D">
                      <wp:simplePos x="0" y="0"/>
                      <wp:positionH relativeFrom="column">
                        <wp:posOffset>-33683</wp:posOffset>
                      </wp:positionH>
                      <wp:positionV relativeFrom="paragraph">
                        <wp:posOffset>916940</wp:posOffset>
                      </wp:positionV>
                      <wp:extent cx="2734945" cy="6350"/>
                      <wp:effectExtent l="0" t="0" r="0" b="0"/>
                      <wp:wrapSquare wrapText="bothSides"/>
                      <wp:docPr id="2032936614" name="Grup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34945" cy="6350"/>
                                <a:chOff x="0" y="0"/>
                                <a:chExt cx="2734945" cy="635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0" y="0"/>
                                  <a:ext cx="27349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4945" h="6350">
                                      <a:moveTo>
                                        <a:pt x="27346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734691" y="6095"/>
                                      </a:lnTo>
                                      <a:lnTo>
                                        <a:pt x="2734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AF6069" id="Grupo 21" o:spid="_x0000_s1026" style="position:absolute;margin-left:-2.65pt;margin-top:72.2pt;width:215.35pt;height:.5pt;z-index:-251656192" coordsize="273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mrHdQIAAPMFAAAOAAAAZHJzL2Uyb0RvYy54bWykVNtu2zAMfR+wfxD0vjrpJWuNOMXQrsGA&#10;oivQDntWZPmCyaJGKXH696NkKzFaYMA6P9iUeUSRh0dcXu87zXYKXQum4POTGWfKSChbUxf8x/Pd&#10;p0vOnBemFBqMKviLcvx69fHDsre5OoUGdKmQURDj8t4WvPHe5lnmZKM64U7AKkPOCrATnpZYZyWK&#10;nqJ3OjudzRZZD1haBKmco7+3g5OvYvyqUtJ/ryqnPNMFp9x8fGN8b8I7Wy1FXqOwTSvHNMQ7suhE&#10;a+jQQ6hb4QXbYvsmVNdKBAeVP5HQZVBVrVSxBqpmPntVzRpha2Mtdd7X9kATUfuKp3eHlQ+7Ndon&#10;+4hD9mTeg/zliJest3U+9Yd1fQTvK+zCJiqC7SOjLwdG1d4zST9PP5+dX51fcCbJtzi7GAmXDXXl&#10;zSbZfP3btkzkw5ExsUMivSXluCM57v/IeWqEVZFzF4p/RNaWVMflOWdGdKTg9SiW8ItYCscTLjA4&#10;rtxI5rv5ORQqcrl1fq0g8ix2984Pei2TJZpkyb1JJpLqg9511LvnjPSOnJHeN4PerfBhX2heMFk/&#10;aVQz9ik4O9ipZ4gwH7oVurm4mnOWGk2ZHjHaTLF02Sao5EtfG+MNmMXs6iLkRcGSO30H2PTYfwJH&#10;tU3CSg1ODSeFuuORBy4IN2XbgW7Lu1brUL7DenOjke1EGCPxGTOewEiWLh+aH6wNlC+knp7kUnD3&#10;eytQcaa/GdJnGETJwGRskoFe30AcV5F5dP55/1OgZZbMgnu6Ww+QZCryJAvKPwAGbNhp4MvWQ9UG&#10;zcTchozGBV2ZaMXJEpkYp2AYXdN1RB1n9eoPAAAA//8DAFBLAwQUAAYACAAAACEASv6Z5t8AAAAK&#10;AQAADwAAAGRycy9kb3ducmV2LnhtbEyPQWvCQBCF74X+h2UKvekmmhRJsxGRticpVAvF25gdk2B2&#10;N2TXJP77jqf29ubN4803+XoyrRio942zCuJ5BIJs6XRjKwXfh/fZCoQPaDW2zpKCG3lYF48POWba&#10;jfaLhn2oBJdYn6GCOoQuk9KXNRn0c9eR5d3Z9QYDj30ldY8jl5tWLqLoRRpsLF+osaNtTeVlfzUK&#10;PkYcN8v4bdhdztvb8ZB+/uxiUur5adq8ggg0hb8w3PEZHQpmOrmr1V60CmbpkpPsJ0kCggPJImVx&#10;ujssZJHL/y8UvwAAAP//AwBQSwECLQAUAAYACAAAACEAtoM4kv4AAADhAQAAEwAAAAAAAAAAAAAA&#10;AAAAAAAAW0NvbnRlbnRfVHlwZXNdLnhtbFBLAQItABQABgAIAAAAIQA4/SH/1gAAAJQBAAALAAAA&#10;AAAAAAAAAAAAAC8BAABfcmVscy8ucmVsc1BLAQItABQABgAIAAAAIQB55mrHdQIAAPMFAAAOAAAA&#10;AAAAAAAAAAAAAC4CAABkcnMvZTJvRG9jLnhtbFBLAQItABQABgAIAAAAIQBK/pnm3wAAAAoBAAAP&#10;AAAAAAAAAAAAAAAAAM8EAABkcnMvZG93bnJldi54bWxQSwUGAAAAAAQABADzAAAA2wUAAAAA&#10;">
                      <v:shape id="Graphic 284" o:spid="_x0000_s1027" style="position:absolute;width:27349;height:63;visibility:visible;mso-wrap-style:square;v-text-anchor:top" coordsize="27349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JIqwwAAANwAAAAPAAAAZHJzL2Rvd25yZXYueG1sRI9PawIx&#10;FMTvBb9DeEJvNavYIqtRRKkVeqp/2Otj89wsbl6WJNX47ZtCocdhZn7DLFbJduJGPrSOFYxHBQji&#10;2umWGwWn4/vLDESIyBo7x6TgQQFWy8HTAkvt7vxFt0NsRIZwKFGBibEvpQy1IYth5Hri7F2ctxiz&#10;9I3UHu8Zbjs5KYo3abHlvGCwp42h+nr4tgr6KhgTfLVrtvTYp/RZbc+vH0o9D9N6DiJSiv/hv/Ze&#10;K5jMpvB7Jh8BufwBAAD//wMAUEsBAi0AFAAGAAgAAAAhANvh9svuAAAAhQEAABMAAAAAAAAAAAAA&#10;AAAAAAAAAFtDb250ZW50X1R5cGVzXS54bWxQSwECLQAUAAYACAAAACEAWvQsW78AAAAVAQAACwAA&#10;AAAAAAAAAAAAAAAfAQAAX3JlbHMvLnJlbHNQSwECLQAUAAYACAAAACEAV3ySKsMAAADcAAAADwAA&#10;AAAAAAAAAAAAAAAHAgAAZHJzL2Rvd25yZXYueG1sUEsFBgAAAAADAAMAtwAAAPcCAAAAAA==&#10;" path="m2734691,l,,,6095r2734691,l2734691,xe" fillcolor="black" stroked="f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proofErr w:type="spellStart"/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Vo.Bo</w:t>
            </w:r>
            <w:proofErr w:type="spellEnd"/>
            <w:r w:rsidRPr="007F6800">
              <w:rPr>
                <w:rFonts w:ascii="GOTHAM-MEDIUM" w:hAnsi="GOTHAM-MEDIUM"/>
                <w:b/>
                <w:sz w:val="18"/>
                <w:szCs w:val="18"/>
                <w:lang w:val="es-ES"/>
              </w:rPr>
              <w:t>.</w:t>
            </w:r>
          </w:p>
        </w:tc>
      </w:tr>
      <w:tr w:rsidR="00364BB8" w:rsidRPr="007F6800" w14:paraId="41F5B477" w14:textId="77777777" w:rsidTr="00AD2C1A">
        <w:trPr>
          <w:trHeight w:val="1137"/>
        </w:trPr>
        <w:tc>
          <w:tcPr>
            <w:tcW w:w="4208" w:type="dxa"/>
          </w:tcPr>
          <w:p w14:paraId="7835830B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Nombre y Firma</w:t>
            </w:r>
          </w:p>
          <w:p w14:paraId="37F12A78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  <w:p w14:paraId="39F6FF9B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  <w:p w14:paraId="53B8B81F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BA0682">
              <w:rPr>
                <w:rFonts w:ascii="GOTHAM-MEDIUM" w:hAnsi="GOTHAM-MEDIUM"/>
                <w:noProof/>
                <w:sz w:val="18"/>
                <w:szCs w:val="18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0537827" wp14:editId="7D35586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180975</wp:posOffset>
                      </wp:positionV>
                      <wp:extent cx="2586355" cy="6985"/>
                      <wp:effectExtent l="0" t="0" r="0" b="0"/>
                      <wp:wrapSquare wrapText="bothSides"/>
                      <wp:docPr id="776710444" name="Grup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6355" cy="6985"/>
                                <a:chOff x="0" y="0"/>
                                <a:chExt cx="2586355" cy="6985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3364"/>
                                  <a:ext cx="2586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355">
                                      <a:moveTo>
                                        <a:pt x="0" y="0"/>
                                      </a:moveTo>
                                      <a:lnTo>
                                        <a:pt x="2586136" y="0"/>
                                      </a:lnTo>
                                    </a:path>
                                  </a:pathLst>
                                </a:custGeom>
                                <a:ln w="67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30CCA7" id="Grupo 23" o:spid="_x0000_s1026" style="position:absolute;margin-left:-.3pt;margin-top:14.25pt;width:203.65pt;height:.55pt;z-index:251661312" coordsize="2586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lRcgIAAJQFAAAOAAAAZHJzL2Uyb0RvYy54bWykVMlu2zAQvRfoPxC817Ll2nEEy0ERN0aB&#10;IAkQFz3TFLWgFMkOacv5+w6pxY4T9JDqIDxyhrO8eeTy5lhLchBgK61SOhmNKRGK66xSRUp/bu++&#10;LCixjqmMSa1ESl+EpTerz5+WjUlErEstMwEEgyibNCalpXMmiSLLS1EzO9JGKDTmGmrmcAlFlAFr&#10;MHoto3g8nkeNhsyA5sJa3F23RroK8fNccPeY51Y4IlOKtbnwh/Df+X+0WrKkAGbKindlsA9UUbNK&#10;YdIh1Jo5RvZQvQlVVxy01bkbcV1HOs8rLkIP2M1kfNHNBvTehF6KpCnMQBNSe8HTh8Pyh8MGzLN5&#10;grZ6hPea/7bIS9SYIjm3+3Vxcj7mUPtD2AQ5BkZfBkbF0RGOm/FsMZ/OZpRwtM2vF7OWcF7iVN4c&#10;4uX3fx2LWNKmDIUNhTQGlWNP5Nj/I+e5ZEYEzq1v/glIlWEfi5gSxWpU8KYTi99Clnx69PMMdivb&#10;kfkuP9Pp/GvLwbsUTeKroMmhV5bwvXUboQPV7HBvXSvZrEes7BE/qh4CCt9LXgbJO0pQ8kAJSn7X&#10;ZjfM+XN+fh6S5jQrv1frg9jqYHUXc8LSTlapzr38tCfTOSW9ENC39UDg06CoWhBSIz5vTipfxfwq&#10;vg43yWpZZXeVlL4KC8XuVgI5MH+Pw+f7wAiv3AxYt2a2bP2CqXOTKgjaJu10/NR2OnvB8TY4z5Ta&#10;P3sGghL5Q6GA/EvRA+jBrgfg5K0O70kgCHNuj78YGOLTp9ThZB90ryOW9EPzrQ++/qTS3/ZO55Wf&#10;KGq6r6hboKYDClcf0au35XwdvE6P6eovAAAA//8DAFBLAwQUAAYACAAAACEA7qk2Kd4AAAAHAQAA&#10;DwAAAGRycy9kb3ducmV2LnhtbEyOzU7CQBSF9ya+w+SauINpUSrWTgkh6oqQCCaE3aVzaRs6M01n&#10;aMvbe13p8vzknC9bjqYRPXW+dlZBPI1AkC2crm2p4Hv/MVmA8AGtxsZZUnAjD8v8/i7DVLvBflG/&#10;C6XgEetTVFCF0KZS+qIig37qWrKcnV1nMLDsSqk7HHjcNHIWRYk0WFt+qLCldUXFZXc1Cj4HHFZP&#10;8Xu/uZzXt+N+vj1sYlLq8WFcvYEINIa/MvziMzrkzHRyV6u9aBRMEi4qmC3mIDh+jpIXECc2XhOQ&#10;eSb/8+c/AAAA//8DAFBLAQItABQABgAIAAAAIQC2gziS/gAAAOEBAAATAAAAAAAAAAAAAAAAAAAA&#10;AABbQ29udGVudF9UeXBlc10ueG1sUEsBAi0AFAAGAAgAAAAhADj9If/WAAAAlAEAAAsAAAAAAAAA&#10;AAAAAAAALwEAAF9yZWxzLy5yZWxzUEsBAi0AFAAGAAgAAAAhAMhlmVFyAgAAlAUAAA4AAAAAAAAA&#10;AAAAAAAALgIAAGRycy9lMm9Eb2MueG1sUEsBAi0AFAAGAAgAAAAhAO6pNineAAAABwEAAA8AAAAA&#10;AAAAAAAAAAAAzAQAAGRycy9kb3ducmV2LnhtbFBLBQYAAAAABAAEAPMAAADXBQAAAAA=&#10;">
                      <v:shape id="Graphic 282" o:spid="_x0000_s1027" style="position:absolute;top:33;width:25863;height:13;visibility:visible;mso-wrap-style:square;v-text-anchor:top" coordsize="258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IFxAAAANwAAAAPAAAAZHJzL2Rvd25yZXYueG1sRI9Ra8JA&#10;EITfBf/DsULf9GKwVqKniFBaai3V+gO2uW0SzO2F3FbTf98TBB+HmfmGWaw6V6sztaHybGA8SkAR&#10;595WXBg4fj0PZ6CCIFusPZOBPwqwWvZ7C8ysv/CezgcpVIRwyNBAKdJkWoe8JIdh5Bvi6P341qFE&#10;2RbatniJcFfrNEmm2mHFcaHEhjYl5afDrzOwff/eTRLRH2/bevL44sTunz7FmIdBt56DEurkHr61&#10;X62BdJbC9Uw8Anr5DwAA//8DAFBLAQItABQABgAIAAAAIQDb4fbL7gAAAIUBAAATAAAAAAAAAAAA&#10;AAAAAAAAAABbQ29udGVudF9UeXBlc10ueG1sUEsBAi0AFAAGAAgAAAAhAFr0LFu/AAAAFQEAAAsA&#10;AAAAAAAAAAAAAAAAHwEAAF9yZWxzLy5yZWxzUEsBAi0AFAAGAAgAAAAhAJIOEgXEAAAA3AAAAA8A&#10;AAAAAAAAAAAAAAAABwIAAGRycy9kb3ducmV2LnhtbFBLBQYAAAAAAwADALcAAAD4AgAAAAA=&#10;" path="m,l2586136,e" filled="f" strokeweight=".18692mm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</w:p>
          <w:p w14:paraId="707C5CCB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Nombre y Firma</w:t>
            </w:r>
          </w:p>
        </w:tc>
        <w:tc>
          <w:tcPr>
            <w:tcW w:w="236" w:type="dxa"/>
          </w:tcPr>
          <w:p w14:paraId="6E00C849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263" w:type="dxa"/>
          </w:tcPr>
          <w:p w14:paraId="2F109221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236" w:type="dxa"/>
          </w:tcPr>
          <w:p w14:paraId="29C2CE56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</w:tc>
        <w:tc>
          <w:tcPr>
            <w:tcW w:w="4387" w:type="dxa"/>
          </w:tcPr>
          <w:p w14:paraId="3172849F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</w:p>
          <w:p w14:paraId="11569744" w14:textId="77777777" w:rsidR="00364BB8" w:rsidRPr="007F6800" w:rsidRDefault="00364BB8" w:rsidP="00AD2C1A">
            <w:pPr>
              <w:rPr>
                <w:rFonts w:ascii="GOTHAM-MEDIUM" w:hAnsi="GOTHAM-MEDIUM"/>
                <w:sz w:val="18"/>
                <w:szCs w:val="18"/>
                <w:lang w:val="es-ES"/>
              </w:rPr>
            </w:pPr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 xml:space="preserve">Nombre y Firma del (de la) </w:t>
            </w:r>
            <w:proofErr w:type="gramStart"/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Jefe</w:t>
            </w:r>
            <w:proofErr w:type="gramEnd"/>
            <w:r w:rsidRPr="007F6800">
              <w:rPr>
                <w:rFonts w:ascii="GOTHAM-MEDIUM" w:hAnsi="GOTHAM-MEDIUM"/>
                <w:sz w:val="18"/>
                <w:szCs w:val="18"/>
                <w:lang w:val="es-ES"/>
              </w:rPr>
              <w:t>(a) del Departamento (14)</w:t>
            </w:r>
          </w:p>
        </w:tc>
      </w:tr>
    </w:tbl>
    <w:p w14:paraId="0A190BE1" w14:textId="77777777" w:rsidR="00364BB8" w:rsidRPr="007F6800" w:rsidRDefault="00364BB8" w:rsidP="00364BB8">
      <w:pPr>
        <w:rPr>
          <w:rFonts w:ascii="GOTHAM-MEDIUM" w:hAnsi="GOTHAM-MEDIUM"/>
          <w:sz w:val="18"/>
          <w:szCs w:val="18"/>
          <w:lang w:val="es-ES"/>
        </w:rPr>
      </w:pPr>
    </w:p>
    <w:p w14:paraId="7DE9779F" w14:textId="77777777" w:rsidR="00364BB8" w:rsidRPr="007F6800" w:rsidRDefault="00364BB8" w:rsidP="00364BB8">
      <w:pPr>
        <w:rPr>
          <w:rFonts w:ascii="GOTHAM-MEDIUM" w:hAnsi="GOTHAM-MEDIUM"/>
          <w:sz w:val="18"/>
          <w:szCs w:val="18"/>
          <w:lang w:val="es-ES"/>
        </w:rPr>
      </w:pPr>
    </w:p>
    <w:p w14:paraId="009F1A82" w14:textId="77777777" w:rsidR="00364BB8" w:rsidRPr="00BA0682" w:rsidRDefault="00364BB8" w:rsidP="00364BB8">
      <w:pPr>
        <w:rPr>
          <w:rFonts w:ascii="GOTHAM-MEDIUM" w:hAnsi="GOTHAM-MEDIUM"/>
          <w:sz w:val="18"/>
          <w:szCs w:val="18"/>
          <w:lang w:val="es-ES"/>
        </w:rPr>
      </w:pPr>
    </w:p>
    <w:p w14:paraId="72C8978F" w14:textId="77777777" w:rsidR="00364BB8" w:rsidRPr="007F6800" w:rsidRDefault="00364BB8" w:rsidP="00364BB8">
      <w:pPr>
        <w:rPr>
          <w:rFonts w:ascii="GOTHAM-MEDIUM" w:hAnsi="GOTHAM-MEDIUM"/>
          <w:sz w:val="18"/>
          <w:szCs w:val="18"/>
          <w:lang w:val="es-ES"/>
        </w:rPr>
      </w:pPr>
      <w:proofErr w:type="spellStart"/>
      <w:r w:rsidRPr="007F6800">
        <w:rPr>
          <w:rFonts w:ascii="GOTHAM-MEDIUM" w:hAnsi="GOTHAM-MEDIUM"/>
          <w:sz w:val="18"/>
          <w:szCs w:val="18"/>
          <w:lang w:val="es-ES"/>
        </w:rPr>
        <w:t>C.c.p</w:t>
      </w:r>
      <w:proofErr w:type="spellEnd"/>
      <w:r w:rsidRPr="007F6800">
        <w:rPr>
          <w:rFonts w:ascii="GOTHAM-MEDIUM" w:hAnsi="GOTHAM-MEDIUM"/>
          <w:sz w:val="18"/>
          <w:szCs w:val="18"/>
          <w:lang w:val="es-ES"/>
        </w:rPr>
        <w:t>. División de Estudios Profesionales.</w:t>
      </w:r>
    </w:p>
    <w:p w14:paraId="146B3AD8" w14:textId="77777777" w:rsidR="00364BB8" w:rsidRPr="007F6800" w:rsidRDefault="00364BB8" w:rsidP="00364BB8">
      <w:pPr>
        <w:rPr>
          <w:rFonts w:ascii="GOTHAM-MEDIUM" w:hAnsi="GOTHAM-MEDIUM"/>
          <w:sz w:val="18"/>
          <w:szCs w:val="18"/>
          <w:lang w:val="es-ES"/>
        </w:rPr>
      </w:pPr>
      <w:proofErr w:type="spellStart"/>
      <w:r w:rsidRPr="007F6800">
        <w:rPr>
          <w:rFonts w:ascii="GOTHAM-MEDIUM" w:hAnsi="GOTHAM-MEDIUM"/>
          <w:sz w:val="18"/>
          <w:szCs w:val="18"/>
          <w:lang w:val="es-ES"/>
        </w:rPr>
        <w:t>C.c.p</w:t>
      </w:r>
      <w:proofErr w:type="spellEnd"/>
      <w:r w:rsidRPr="007F6800">
        <w:rPr>
          <w:rFonts w:ascii="GOTHAM-MEDIUM" w:hAnsi="GOTHAM-MEDIUM"/>
          <w:sz w:val="18"/>
          <w:szCs w:val="18"/>
          <w:lang w:val="es-ES"/>
        </w:rPr>
        <w:t>. Subdirección Académica.</w:t>
      </w:r>
    </w:p>
    <w:p w14:paraId="70BD3314" w14:textId="77777777" w:rsidR="00364BB8" w:rsidRPr="00BA0682" w:rsidRDefault="00364BB8" w:rsidP="00364BB8">
      <w:pPr>
        <w:rPr>
          <w:rFonts w:ascii="GOTHAM-MEDIUM" w:hAnsi="GOTHAM-MEDIUM"/>
          <w:sz w:val="18"/>
          <w:szCs w:val="18"/>
        </w:rPr>
      </w:pPr>
    </w:p>
    <w:p w14:paraId="255D7277" w14:textId="77777777" w:rsidR="00364BB8" w:rsidRPr="00BA0682" w:rsidRDefault="00364BB8" w:rsidP="00364BB8">
      <w:pPr>
        <w:rPr>
          <w:rFonts w:ascii="GOTHAM-MEDIUM" w:hAnsi="GOTHAM-MEDIUM"/>
          <w:sz w:val="18"/>
          <w:szCs w:val="18"/>
        </w:rPr>
      </w:pPr>
    </w:p>
    <w:p w14:paraId="0CFCFDCD" w14:textId="77777777" w:rsidR="00364BB8" w:rsidRPr="00BA0682" w:rsidRDefault="00364BB8" w:rsidP="00364BB8">
      <w:pPr>
        <w:rPr>
          <w:rFonts w:ascii="GOTHAM-MEDIUM" w:hAnsi="GOTHAM-MEDIUM"/>
          <w:sz w:val="18"/>
          <w:szCs w:val="18"/>
        </w:rPr>
      </w:pPr>
    </w:p>
    <w:p w14:paraId="60A14849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265EF5CF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2408BF26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7E99CA13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362BA9B1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4419AE10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28376F96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71C083D0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018DB6DB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34AC9F70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5D6D6826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494164B1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6CC0A53A" w14:textId="77777777" w:rsidR="00364BB8" w:rsidRDefault="00364BB8" w:rsidP="00364BB8">
      <w:pPr>
        <w:rPr>
          <w:rFonts w:ascii="GOTHAM-MEDIUM" w:hAnsi="GOTHAM-MEDIUM"/>
          <w:sz w:val="18"/>
          <w:szCs w:val="18"/>
        </w:rPr>
      </w:pPr>
    </w:p>
    <w:p w14:paraId="6E98EC2B" w14:textId="362D69C6" w:rsidR="002C3565" w:rsidRPr="00364BB8" w:rsidRDefault="002C3565" w:rsidP="00364BB8"/>
    <w:sectPr w:rsidR="002C3565" w:rsidRPr="00364BB8" w:rsidSect="00364BB8">
      <w:headerReference w:type="default" r:id="rId7"/>
      <w:pgSz w:w="12240" w:h="15840"/>
      <w:pgMar w:top="2552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39AB" w14:textId="77777777" w:rsidR="004562C6" w:rsidRDefault="004562C6">
      <w:r>
        <w:separator/>
      </w:r>
    </w:p>
  </w:endnote>
  <w:endnote w:type="continuationSeparator" w:id="0">
    <w:p w14:paraId="122B6C66" w14:textId="77777777" w:rsidR="004562C6" w:rsidRDefault="0045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MEDIUM">
    <w:altName w:val="Arial"/>
    <w:panose1 w:val="00000000000000000000"/>
    <w:charset w:val="00"/>
    <w:family w:val="auto"/>
    <w:notTrueType/>
    <w:pitch w:val="variable"/>
    <w:sig w:usb0="00000001" w:usb1="4000005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6D4D" w14:textId="77777777" w:rsidR="004562C6" w:rsidRDefault="004562C6">
      <w:r>
        <w:separator/>
      </w:r>
    </w:p>
  </w:footnote>
  <w:footnote w:type="continuationSeparator" w:id="0">
    <w:p w14:paraId="3E757ED5" w14:textId="77777777" w:rsidR="004562C6" w:rsidRDefault="00456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9A9E" w14:textId="77777777" w:rsidR="00136684" w:rsidRDefault="00B932C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DE9BC7" wp14:editId="3B0ADFB5">
          <wp:simplePos x="0" y="0"/>
          <wp:positionH relativeFrom="column">
            <wp:posOffset>-1108270</wp:posOffset>
          </wp:positionH>
          <wp:positionV relativeFrom="paragraph">
            <wp:posOffset>-449580</wp:posOffset>
          </wp:positionV>
          <wp:extent cx="7825740" cy="10439400"/>
          <wp:effectExtent l="0" t="0" r="0" b="0"/>
          <wp:wrapNone/>
          <wp:docPr id="7467912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9356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" b="16"/>
                  <a:stretch>
                    <a:fillRect/>
                  </a:stretch>
                </pic:blipFill>
                <pic:spPr>
                  <a:xfrm>
                    <a:off x="0" y="0"/>
                    <a:ext cx="7825740" cy="10439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50098"/>
    <w:rsid w:val="000F38E9"/>
    <w:rsid w:val="00100031"/>
    <w:rsid w:val="00106CB1"/>
    <w:rsid w:val="00120FE6"/>
    <w:rsid w:val="00136684"/>
    <w:rsid w:val="001464C0"/>
    <w:rsid w:val="0015385B"/>
    <w:rsid w:val="001A21D9"/>
    <w:rsid w:val="001A2C64"/>
    <w:rsid w:val="001C3F50"/>
    <w:rsid w:val="001C57E3"/>
    <w:rsid w:val="001C705D"/>
    <w:rsid w:val="001D1286"/>
    <w:rsid w:val="002146B0"/>
    <w:rsid w:val="002247AD"/>
    <w:rsid w:val="00234238"/>
    <w:rsid w:val="00292223"/>
    <w:rsid w:val="002B260C"/>
    <w:rsid w:val="002C3565"/>
    <w:rsid w:val="00321F43"/>
    <w:rsid w:val="003501AA"/>
    <w:rsid w:val="00364BB8"/>
    <w:rsid w:val="0038665F"/>
    <w:rsid w:val="00391E27"/>
    <w:rsid w:val="0041523F"/>
    <w:rsid w:val="0042366E"/>
    <w:rsid w:val="00427219"/>
    <w:rsid w:val="00441997"/>
    <w:rsid w:val="004562C6"/>
    <w:rsid w:val="00474446"/>
    <w:rsid w:val="004C4E5B"/>
    <w:rsid w:val="004C50D8"/>
    <w:rsid w:val="004E57E8"/>
    <w:rsid w:val="004E5C03"/>
    <w:rsid w:val="0052216C"/>
    <w:rsid w:val="00525380"/>
    <w:rsid w:val="0054576A"/>
    <w:rsid w:val="005A4527"/>
    <w:rsid w:val="005B5919"/>
    <w:rsid w:val="005C6C55"/>
    <w:rsid w:val="005D5E6A"/>
    <w:rsid w:val="005D7FD4"/>
    <w:rsid w:val="005E1178"/>
    <w:rsid w:val="005E34D3"/>
    <w:rsid w:val="006C2655"/>
    <w:rsid w:val="006D6240"/>
    <w:rsid w:val="00734F4D"/>
    <w:rsid w:val="00790652"/>
    <w:rsid w:val="00793252"/>
    <w:rsid w:val="00822319"/>
    <w:rsid w:val="008348EC"/>
    <w:rsid w:val="00834AD0"/>
    <w:rsid w:val="00871811"/>
    <w:rsid w:val="00892568"/>
    <w:rsid w:val="008956A8"/>
    <w:rsid w:val="008B4B7E"/>
    <w:rsid w:val="008B6D5E"/>
    <w:rsid w:val="0098776B"/>
    <w:rsid w:val="00995A19"/>
    <w:rsid w:val="009C41A9"/>
    <w:rsid w:val="009D5979"/>
    <w:rsid w:val="009F3F90"/>
    <w:rsid w:val="00A505F4"/>
    <w:rsid w:val="00A73326"/>
    <w:rsid w:val="00A7667C"/>
    <w:rsid w:val="00A8502D"/>
    <w:rsid w:val="00AA2EEF"/>
    <w:rsid w:val="00AC357C"/>
    <w:rsid w:val="00AE0830"/>
    <w:rsid w:val="00B2340C"/>
    <w:rsid w:val="00B254D1"/>
    <w:rsid w:val="00B37D8A"/>
    <w:rsid w:val="00B447E5"/>
    <w:rsid w:val="00B7195F"/>
    <w:rsid w:val="00B932CA"/>
    <w:rsid w:val="00BB0215"/>
    <w:rsid w:val="00BD5FBD"/>
    <w:rsid w:val="00BD7BE8"/>
    <w:rsid w:val="00C259B1"/>
    <w:rsid w:val="00C664DB"/>
    <w:rsid w:val="00CB105A"/>
    <w:rsid w:val="00CB4F1A"/>
    <w:rsid w:val="00D20CC6"/>
    <w:rsid w:val="00D225BC"/>
    <w:rsid w:val="00D369C8"/>
    <w:rsid w:val="00D71E86"/>
    <w:rsid w:val="00D924F6"/>
    <w:rsid w:val="00E90725"/>
    <w:rsid w:val="00E9126E"/>
    <w:rsid w:val="00EB45F0"/>
    <w:rsid w:val="00F13DD6"/>
    <w:rsid w:val="00F206B6"/>
    <w:rsid w:val="00F40C9B"/>
    <w:rsid w:val="00F47D3F"/>
    <w:rsid w:val="00F524AD"/>
    <w:rsid w:val="00FB3113"/>
    <w:rsid w:val="00FD5EE1"/>
    <w:rsid w:val="00FE297A"/>
    <w:rsid w:val="7B7F7F6A"/>
    <w:rsid w:val="7F7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E7097"/>
  <w15:docId w15:val="{8F7DC43F-CBB9-9348-8F68-EDF703D6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2C3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565"/>
    <w:rPr>
      <w:rFonts w:ascii="Segoe UI" w:hAnsi="Segoe UI" w:cs="Segoe UI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Mtro. Rodolfo Bouzas Medina</dc:creator>
  <cp:lastModifiedBy>ASIS SUB ACADEMICA</cp:lastModifiedBy>
  <cp:revision>2</cp:revision>
  <cp:lastPrinted>2025-09-22T16:19:00Z</cp:lastPrinted>
  <dcterms:created xsi:type="dcterms:W3CDTF">2025-12-18T16:12:00Z</dcterms:created>
  <dcterms:modified xsi:type="dcterms:W3CDTF">2025-12-18T16:12:00Z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3082-6.10.2.8397</vt:lpwstr>
  </property>
  <property fmtid="{D5CDD505-2E9C-101B-9397-08002B2CF9AE}" pid="3" name="ICV">
    <vt:lpwstr>91022DD317348DF4C3C1506700FBE4A6_42</vt:lpwstr>
  </property>
</Properties>
</file>